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90BE" w14:textId="77777777" w:rsidR="0039494A" w:rsidRDefault="0039494A"/>
    <w:p w14:paraId="2A07AFFA" w14:textId="5EDDFC5D" w:rsidR="0039494A" w:rsidRDefault="0039494A"/>
    <w:p w14:paraId="03F6D37B" w14:textId="599369F4" w:rsidR="0039494A" w:rsidRDefault="00DF60A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708D05" wp14:editId="552A8FA9">
                <wp:simplePos x="0" y="0"/>
                <wp:positionH relativeFrom="column">
                  <wp:posOffset>1133475</wp:posOffset>
                </wp:positionH>
                <wp:positionV relativeFrom="paragraph">
                  <wp:posOffset>12700</wp:posOffset>
                </wp:positionV>
                <wp:extent cx="3762375" cy="2138680"/>
                <wp:effectExtent l="0" t="0" r="9525" b="0"/>
                <wp:wrapNone/>
                <wp:docPr id="1965807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F802B5" w14:textId="77777777" w:rsidR="00923FA9" w:rsidRPr="0039494A" w:rsidRDefault="00923FA9" w:rsidP="00CF6CE9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39494A">
                              <w:rPr>
                                <w:rFonts w:ascii="Calibri" w:hAnsi="Calibri"/>
                                <w:b/>
                                <w:bCs/>
                                <w:sz w:val="72"/>
                                <w:szCs w:val="72"/>
                              </w:rPr>
                              <w:t>L I O N   H E A L T H</w:t>
                            </w:r>
                          </w:p>
                          <w:p w14:paraId="2C8C9F24" w14:textId="77777777" w:rsidR="00923FA9" w:rsidRDefault="00923FA9" w:rsidP="00CF6CE9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</w:p>
                          <w:p w14:paraId="29C1E333" w14:textId="77777777" w:rsidR="00923FA9" w:rsidRDefault="00923FA9" w:rsidP="00CF6CE9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</w:p>
                          <w:p w14:paraId="0E35DB12" w14:textId="45A480C4" w:rsidR="00923FA9" w:rsidRDefault="00923FA9" w:rsidP="00DF60A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2 Lowndes Road,</w:t>
                            </w:r>
                          </w:p>
                          <w:p w14:paraId="4321F637" w14:textId="52ECB897" w:rsidR="00923FA9" w:rsidRDefault="00923FA9" w:rsidP="00DF60A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Stourbridge,</w:t>
                            </w:r>
                          </w:p>
                          <w:p w14:paraId="08EF6A0F" w14:textId="77777777" w:rsidR="00923FA9" w:rsidRDefault="00923FA9" w:rsidP="00DF60A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DY8 3SS</w:t>
                            </w:r>
                          </w:p>
                          <w:p w14:paraId="63C47F43" w14:textId="77777777" w:rsidR="00923FA9" w:rsidRDefault="00923FA9" w:rsidP="00DF60A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Appointment Line: 01384 322 222 or 01384 323 667</w:t>
                            </w:r>
                          </w:p>
                          <w:p w14:paraId="045327ED" w14:textId="77777777" w:rsidR="00923FA9" w:rsidRDefault="00923FA9" w:rsidP="00DF60A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General Enquiries: 01384 322 444</w:t>
                            </w:r>
                          </w:p>
                          <w:p w14:paraId="052F68DF" w14:textId="77777777" w:rsidR="00923FA9" w:rsidRDefault="00923FA9" w:rsidP="00DF60A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</w:p>
                          <w:p w14:paraId="06D6E837" w14:textId="5E726D71" w:rsidR="00923FA9" w:rsidRPr="008165E3" w:rsidRDefault="00923FA9" w:rsidP="00DF60A7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</w:rPr>
                              <w:t>www.Lion-Health.co.uk</w:t>
                            </w:r>
                          </w:p>
                          <w:p w14:paraId="7D97381B" w14:textId="77777777" w:rsidR="00923FA9" w:rsidRDefault="00923FA9" w:rsidP="00CF6CE9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  <w:t> </w:t>
                            </w:r>
                          </w:p>
                          <w:p w14:paraId="2D505181" w14:textId="77777777" w:rsidR="00923FA9" w:rsidRDefault="00923FA9" w:rsidP="00CF6CE9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14:paraId="7D5398B4" w14:textId="77777777" w:rsidR="00923FA9" w:rsidRDefault="00923FA9" w:rsidP="00CF6CE9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14:paraId="0B161F3D" w14:textId="77777777" w:rsidR="00923FA9" w:rsidRDefault="00923FA9" w:rsidP="00CF6CE9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14:paraId="6AB925B9" w14:textId="77777777" w:rsidR="00923FA9" w:rsidRPr="0039494A" w:rsidRDefault="00923FA9" w:rsidP="00CF6CE9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</w:p>
                          <w:p w14:paraId="5BE91DBF" w14:textId="77777777" w:rsidR="00923FA9" w:rsidRDefault="00923FA9" w:rsidP="00CF6CE9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96"/>
                                <w:szCs w:val="9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08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25pt;margin-top:1pt;width:296.25pt;height:168.4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" filled="f" stroked="f" strokecolor="black [0]" insetpen="t">
                <v:textbox inset="2.88pt,2.88pt,2.88pt,2.88pt">
                  <w:txbxContent>
                    <w:p w14:paraId="13F802B5" w14:textId="77777777" w:rsidR="00923FA9" w:rsidRPr="0039494A" w:rsidRDefault="00923FA9" w:rsidP="00CF6CE9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  <w:sz w:val="72"/>
                          <w:szCs w:val="72"/>
                        </w:rPr>
                      </w:pPr>
                      <w:r w:rsidRPr="0039494A">
                        <w:rPr>
                          <w:rFonts w:ascii="Calibri" w:hAnsi="Calibri"/>
                          <w:b/>
                          <w:bCs/>
                          <w:sz w:val="72"/>
                          <w:szCs w:val="72"/>
                        </w:rPr>
                        <w:t>L I O N   H E A L T H</w:t>
                      </w:r>
                    </w:p>
                    <w:p w14:paraId="2C8C9F24" w14:textId="77777777" w:rsidR="00923FA9" w:rsidRDefault="00923FA9" w:rsidP="00CF6CE9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</w:p>
                    <w:p w14:paraId="29C1E333" w14:textId="77777777" w:rsidR="00923FA9" w:rsidRDefault="00923FA9" w:rsidP="00CF6CE9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</w:p>
                    <w:p w14:paraId="0E35DB12" w14:textId="45A480C4" w:rsidR="00923FA9" w:rsidRDefault="00923FA9" w:rsidP="00DF60A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2 Lowndes Road,</w:t>
                      </w:r>
                    </w:p>
                    <w:p w14:paraId="4321F637" w14:textId="52ECB897" w:rsidR="00923FA9" w:rsidRDefault="00923FA9" w:rsidP="00DF60A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Stourbridge,</w:t>
                      </w:r>
                    </w:p>
                    <w:p w14:paraId="08EF6A0F" w14:textId="77777777" w:rsidR="00923FA9" w:rsidRDefault="00923FA9" w:rsidP="00DF60A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DY8 3SS</w:t>
                      </w:r>
                    </w:p>
                    <w:p w14:paraId="63C47F43" w14:textId="77777777" w:rsidR="00923FA9" w:rsidRDefault="00923FA9" w:rsidP="00DF60A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Appointment Line: 01384 322 222 or 01384 323 667</w:t>
                      </w:r>
                    </w:p>
                    <w:p w14:paraId="045327ED" w14:textId="77777777" w:rsidR="00923FA9" w:rsidRDefault="00923FA9" w:rsidP="00DF60A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General Enquiries: 01384 322 444</w:t>
                      </w:r>
                    </w:p>
                    <w:p w14:paraId="052F68DF" w14:textId="77777777" w:rsidR="00923FA9" w:rsidRDefault="00923FA9" w:rsidP="00DF60A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</w:p>
                    <w:p w14:paraId="06D6E837" w14:textId="5E726D71" w:rsidR="00923FA9" w:rsidRPr="008165E3" w:rsidRDefault="00923FA9" w:rsidP="00DF60A7">
                      <w:pPr>
                        <w:widowControl w:val="0"/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</w:rPr>
                        <w:t>www.Lion-Health.co.uk</w:t>
                      </w:r>
                    </w:p>
                    <w:p w14:paraId="7D97381B" w14:textId="77777777" w:rsidR="00923FA9" w:rsidRDefault="00923FA9" w:rsidP="00CF6CE9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  <w:t> </w:t>
                      </w:r>
                    </w:p>
                    <w:p w14:paraId="2D505181" w14:textId="77777777" w:rsidR="00923FA9" w:rsidRDefault="00923FA9" w:rsidP="00CF6CE9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14:paraId="7D5398B4" w14:textId="77777777" w:rsidR="00923FA9" w:rsidRDefault="00923FA9" w:rsidP="00CF6CE9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14:paraId="0B161F3D" w14:textId="77777777" w:rsidR="00923FA9" w:rsidRDefault="00923FA9" w:rsidP="00CF6CE9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14:paraId="6AB925B9" w14:textId="77777777" w:rsidR="00923FA9" w:rsidRPr="0039494A" w:rsidRDefault="00923FA9" w:rsidP="00CF6CE9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</w:rPr>
                      </w:pPr>
                    </w:p>
                    <w:p w14:paraId="5BE91DBF" w14:textId="77777777" w:rsidR="00923FA9" w:rsidRDefault="00923FA9" w:rsidP="00CF6CE9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96"/>
                          <w:szCs w:val="9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4023846D" wp14:editId="75EC1731">
            <wp:simplePos x="0" y="0"/>
            <wp:positionH relativeFrom="column">
              <wp:posOffset>-847725</wp:posOffset>
            </wp:positionH>
            <wp:positionV relativeFrom="paragraph">
              <wp:posOffset>193675</wp:posOffset>
            </wp:positionV>
            <wp:extent cx="1657350" cy="1774825"/>
            <wp:effectExtent l="57150" t="0" r="57150" b="73025"/>
            <wp:wrapNone/>
            <wp:docPr id="2" name="Picture 1" descr="cid:image003.png@01CF37A6.040F8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F37A6.040F8AE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14430" t="5263" r="51399" b="7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7482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anchor>
        </w:drawing>
      </w:r>
    </w:p>
    <w:p w14:paraId="2F1BB801" w14:textId="107255A5" w:rsidR="0039494A" w:rsidRDefault="00DF60A7">
      <w:r>
        <w:rPr>
          <w:noProof/>
        </w:rPr>
        <w:drawing>
          <wp:anchor distT="0" distB="0" distL="114300" distR="114300" simplePos="0" relativeHeight="251660800" behindDoc="0" locked="0" layoutInCell="1" allowOverlap="1" wp14:anchorId="33A4C93D" wp14:editId="06187E78">
            <wp:simplePos x="0" y="0"/>
            <wp:positionH relativeFrom="column">
              <wp:posOffset>5191125</wp:posOffset>
            </wp:positionH>
            <wp:positionV relativeFrom="paragraph">
              <wp:posOffset>9525</wp:posOffset>
            </wp:positionV>
            <wp:extent cx="1285875" cy="515202"/>
            <wp:effectExtent l="0" t="0" r="0" b="0"/>
            <wp:wrapSquare wrapText="bothSides"/>
            <wp:docPr id="1" name="Picture 1" descr="NHS Logo PNG Transparent &amp; SVG Vector - Freebi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 Logo PNG Transparent &amp; SVG Vector - Freebie Suppl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2" t="31351" r="4442" b="32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1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56EB92E" w14:textId="333E2DD4" w:rsidR="0039494A" w:rsidRDefault="0039494A"/>
    <w:p w14:paraId="13C30A1B" w14:textId="06E5B831" w:rsidR="0039494A" w:rsidRDefault="0039494A"/>
    <w:p w14:paraId="3C6772F8" w14:textId="77777777" w:rsidR="0039494A" w:rsidRDefault="0039494A"/>
    <w:p w14:paraId="67B260AB" w14:textId="4CCDDBB4" w:rsidR="0039494A" w:rsidRDefault="0039494A"/>
    <w:p w14:paraId="41337263" w14:textId="77777777" w:rsidR="0039494A" w:rsidRDefault="0039494A"/>
    <w:p w14:paraId="6DB819E0" w14:textId="154CE0E5" w:rsidR="0039494A" w:rsidRDefault="0039494A"/>
    <w:p w14:paraId="4AC5A561" w14:textId="77777777" w:rsidR="0039494A" w:rsidRDefault="0039494A"/>
    <w:p w14:paraId="1B664F96" w14:textId="6542BFF9" w:rsidR="0039494A" w:rsidRDefault="0039494A"/>
    <w:p w14:paraId="3F07DCB3" w14:textId="08BF3D57" w:rsidR="0039494A" w:rsidRDefault="0039494A"/>
    <w:p w14:paraId="2BAA8324" w14:textId="30FA5A18" w:rsidR="0039494A" w:rsidRDefault="0039494A"/>
    <w:p w14:paraId="4775B3D3" w14:textId="7E3C276F" w:rsidR="0039494A" w:rsidRDefault="0039494A"/>
    <w:p w14:paraId="098084E4" w14:textId="2C037F6E" w:rsidR="0039494A" w:rsidRDefault="0039494A"/>
    <w:p w14:paraId="335F089B" w14:textId="5A580F36" w:rsidR="00104187" w:rsidRDefault="00104187">
      <w:pPr>
        <w:rPr>
          <w:rFonts w:asciiTheme="minorHAnsi" w:hAnsiTheme="minorHAnsi" w:cstheme="minorHAnsi"/>
          <w:sz w:val="24"/>
        </w:rPr>
      </w:pPr>
    </w:p>
    <w:p w14:paraId="5DE1CB39" w14:textId="77777777" w:rsidR="002E58EB" w:rsidRDefault="002E58EB" w:rsidP="002E58EB">
      <w:pPr>
        <w:rPr>
          <w:rFonts w:ascii="Aptos" w:hAnsi="Aptos"/>
          <w:b/>
          <w:bCs/>
          <w:sz w:val="32"/>
          <w:szCs w:val="32"/>
        </w:rPr>
      </w:pPr>
    </w:p>
    <w:p w14:paraId="7BB14ADC" w14:textId="3F9F508B" w:rsidR="002E58EB" w:rsidRPr="008C6F51" w:rsidRDefault="002E58EB" w:rsidP="002E58EB">
      <w:pPr>
        <w:rPr>
          <w:rFonts w:ascii="Aptos" w:hAnsi="Aptos"/>
          <w:b/>
          <w:bCs/>
          <w:sz w:val="32"/>
          <w:szCs w:val="32"/>
        </w:rPr>
      </w:pPr>
      <w:r w:rsidRPr="008C6F51">
        <w:rPr>
          <w:rFonts w:ascii="Aptos" w:hAnsi="Aptos"/>
          <w:b/>
          <w:bCs/>
          <w:sz w:val="32"/>
          <w:szCs w:val="32"/>
        </w:rPr>
        <w:t>LION HEALTH</w:t>
      </w:r>
    </w:p>
    <w:p w14:paraId="5B91C152" w14:textId="77777777" w:rsidR="002E58EB" w:rsidRPr="008C6F51" w:rsidRDefault="002E58EB" w:rsidP="002E58EB">
      <w:pPr>
        <w:rPr>
          <w:rFonts w:ascii="Aptos" w:hAnsi="Aptos"/>
          <w:b/>
          <w:bCs/>
        </w:rPr>
      </w:pPr>
      <w:r w:rsidRPr="008C6F51">
        <w:rPr>
          <w:rFonts w:ascii="Aptos" w:hAnsi="Aptos"/>
          <w:b/>
          <w:bCs/>
        </w:rPr>
        <w:t>ADHD / AUTISM SPECTRUM DISORDER (ASD) ASSESSMENT REQUEST FORM</w:t>
      </w:r>
    </w:p>
    <w:p w14:paraId="01B25A1C" w14:textId="77777777" w:rsidR="002E58EB" w:rsidRPr="008C6F51" w:rsidRDefault="002E58EB" w:rsidP="002E58EB">
      <w:pPr>
        <w:rPr>
          <w:rFonts w:ascii="Aptos" w:hAnsi="Aptos"/>
        </w:rPr>
      </w:pPr>
      <w:r>
        <w:rPr>
          <w:rFonts w:ascii="Aptos" w:hAnsi="Aptos"/>
        </w:rPr>
        <w:pict w14:anchorId="2EC3D9A1">
          <v:rect id="_x0000_i1025" style="width:0;height:1.5pt" o:hralign="center" o:hrstd="t" o:hr="t" fillcolor="#a0a0a0" stroked="f"/>
        </w:pict>
      </w:r>
    </w:p>
    <w:p w14:paraId="32378631" w14:textId="77777777" w:rsidR="002E58EB" w:rsidRPr="008C6F51" w:rsidRDefault="002E58EB" w:rsidP="002E58EB">
      <w:pPr>
        <w:rPr>
          <w:rFonts w:ascii="Aptos" w:hAnsi="Aptos"/>
          <w:b/>
          <w:bCs/>
        </w:rPr>
      </w:pPr>
      <w:r w:rsidRPr="008C6F51">
        <w:rPr>
          <w:rFonts w:ascii="Aptos" w:hAnsi="Aptos"/>
          <w:b/>
          <w:bCs/>
        </w:rPr>
        <w:t>PATIENT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66"/>
        <w:gridCol w:w="66"/>
        <w:gridCol w:w="4090"/>
      </w:tblGrid>
      <w:tr w:rsidR="002E58EB" w:rsidRPr="008C6F51" w14:paraId="0B87DEAF" w14:textId="77777777" w:rsidTr="003C4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96BC9" w14:textId="77777777" w:rsidR="002E58EB" w:rsidRDefault="002E58EB" w:rsidP="003C4586">
            <w:pPr>
              <w:rPr>
                <w:rFonts w:ascii="Aptos" w:hAnsi="Aptos"/>
              </w:rPr>
            </w:pPr>
            <w:r w:rsidRPr="008C6F51">
              <w:rPr>
                <w:rFonts w:ascii="Aptos" w:hAnsi="Aptos"/>
              </w:rPr>
              <w:t>Full Name</w:t>
            </w:r>
          </w:p>
          <w:p w14:paraId="1723CB1D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</w:tcPr>
          <w:p w14:paraId="5333E2B0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4111" w:type="dxa"/>
            <w:gridSpan w:val="2"/>
            <w:vAlign w:val="center"/>
            <w:hideMark/>
          </w:tcPr>
          <w:p w14:paraId="088C5AE6" w14:textId="77777777" w:rsidR="002E58EB" w:rsidRPr="008C6F51" w:rsidRDefault="002E58EB" w:rsidP="003C4586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 </w:t>
            </w:r>
          </w:p>
        </w:tc>
      </w:tr>
      <w:tr w:rsidR="002E58EB" w:rsidRPr="008C6F51" w14:paraId="2B035C38" w14:textId="77777777" w:rsidTr="003C4586">
        <w:trPr>
          <w:gridAfter w:val="1"/>
          <w:wAfter w:w="4030" w:type="dxa"/>
          <w:tblCellSpacing w:w="15" w:type="dxa"/>
        </w:trPr>
        <w:tc>
          <w:tcPr>
            <w:tcW w:w="0" w:type="auto"/>
            <w:vAlign w:val="center"/>
            <w:hideMark/>
          </w:tcPr>
          <w:p w14:paraId="34908426" w14:textId="77777777" w:rsidR="002E58EB" w:rsidRDefault="002E58EB" w:rsidP="003C4586">
            <w:pPr>
              <w:rPr>
                <w:rFonts w:ascii="Aptos" w:hAnsi="Aptos"/>
              </w:rPr>
            </w:pPr>
            <w:r w:rsidRPr="008C6F51">
              <w:rPr>
                <w:rFonts w:ascii="Aptos" w:hAnsi="Aptos"/>
              </w:rPr>
              <w:t>Date of Birth</w:t>
            </w:r>
          </w:p>
          <w:p w14:paraId="1CCBCC4F" w14:textId="77777777" w:rsidR="002E58EB" w:rsidRDefault="002E58EB" w:rsidP="003C4586">
            <w:pPr>
              <w:rPr>
                <w:rFonts w:ascii="Aptos" w:hAnsi="Aptos"/>
              </w:rPr>
            </w:pPr>
          </w:p>
          <w:p w14:paraId="76768ABB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</w:tcPr>
          <w:p w14:paraId="3CB519C0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0AA9B14C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</w:tr>
      <w:tr w:rsidR="002E58EB" w:rsidRPr="008C6F51" w14:paraId="012588FE" w14:textId="77777777" w:rsidTr="003C4586">
        <w:trPr>
          <w:gridAfter w:val="1"/>
          <w:wAfter w:w="4030" w:type="dxa"/>
          <w:tblCellSpacing w:w="15" w:type="dxa"/>
        </w:trPr>
        <w:tc>
          <w:tcPr>
            <w:tcW w:w="0" w:type="auto"/>
            <w:vAlign w:val="center"/>
            <w:hideMark/>
          </w:tcPr>
          <w:p w14:paraId="5C5B268E" w14:textId="77777777" w:rsidR="002E58EB" w:rsidRDefault="002E58EB" w:rsidP="003C4586">
            <w:pPr>
              <w:rPr>
                <w:rFonts w:ascii="Aptos" w:hAnsi="Aptos"/>
              </w:rPr>
            </w:pPr>
            <w:r w:rsidRPr="008C6F51">
              <w:rPr>
                <w:rFonts w:ascii="Aptos" w:hAnsi="Aptos"/>
              </w:rPr>
              <w:t>NHS Number (if known)</w:t>
            </w:r>
          </w:p>
          <w:p w14:paraId="3AF59F3E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</w:tcPr>
          <w:p w14:paraId="7BEAF1A0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7F447ABC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</w:tr>
      <w:tr w:rsidR="002E58EB" w:rsidRPr="008C6F51" w14:paraId="5AD16935" w14:textId="77777777" w:rsidTr="003C4586">
        <w:trPr>
          <w:gridAfter w:val="1"/>
          <w:wAfter w:w="4030" w:type="dxa"/>
          <w:tblCellSpacing w:w="15" w:type="dxa"/>
        </w:trPr>
        <w:tc>
          <w:tcPr>
            <w:tcW w:w="0" w:type="auto"/>
            <w:vAlign w:val="center"/>
            <w:hideMark/>
          </w:tcPr>
          <w:p w14:paraId="307AF519" w14:textId="77777777" w:rsidR="002E58EB" w:rsidRDefault="002E58EB" w:rsidP="003C4586">
            <w:pPr>
              <w:rPr>
                <w:rFonts w:ascii="Aptos" w:hAnsi="Aptos"/>
              </w:rPr>
            </w:pPr>
            <w:r w:rsidRPr="008C6F51">
              <w:rPr>
                <w:rFonts w:ascii="Aptos" w:hAnsi="Aptos"/>
              </w:rPr>
              <w:t>Telephone Number</w:t>
            </w:r>
          </w:p>
          <w:p w14:paraId="18053425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</w:tcPr>
          <w:p w14:paraId="1AAE27F1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263F05E2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</w:tr>
      <w:tr w:rsidR="002E58EB" w:rsidRPr="008C6F51" w14:paraId="022CFEA2" w14:textId="77777777" w:rsidTr="003C4586">
        <w:trPr>
          <w:gridAfter w:val="1"/>
          <w:wAfter w:w="4030" w:type="dxa"/>
          <w:tblCellSpacing w:w="15" w:type="dxa"/>
        </w:trPr>
        <w:tc>
          <w:tcPr>
            <w:tcW w:w="0" w:type="auto"/>
            <w:vAlign w:val="center"/>
            <w:hideMark/>
          </w:tcPr>
          <w:p w14:paraId="076C98D8" w14:textId="77777777" w:rsidR="002E58EB" w:rsidRDefault="002E58EB" w:rsidP="003C4586">
            <w:pPr>
              <w:rPr>
                <w:rFonts w:ascii="Aptos" w:hAnsi="Aptos"/>
              </w:rPr>
            </w:pPr>
            <w:r w:rsidRPr="008C6F51">
              <w:rPr>
                <w:rFonts w:ascii="Aptos" w:hAnsi="Aptos"/>
              </w:rPr>
              <w:t>Email Address</w:t>
            </w:r>
          </w:p>
          <w:p w14:paraId="2EBDFDFE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</w:tcPr>
          <w:p w14:paraId="49C5D270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  <w:vAlign w:val="center"/>
            <w:hideMark/>
          </w:tcPr>
          <w:p w14:paraId="4526F25F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</w:tr>
      <w:tr w:rsidR="002E58EB" w:rsidRPr="008C6F51" w14:paraId="1574ECFD" w14:textId="77777777" w:rsidTr="003C4586">
        <w:trPr>
          <w:gridAfter w:val="1"/>
          <w:wAfter w:w="4030" w:type="dxa"/>
          <w:tblCellSpacing w:w="15" w:type="dxa"/>
        </w:trPr>
        <w:tc>
          <w:tcPr>
            <w:tcW w:w="0" w:type="auto"/>
            <w:vAlign w:val="center"/>
            <w:hideMark/>
          </w:tcPr>
          <w:p w14:paraId="13581D2D" w14:textId="77777777" w:rsidR="002E58EB" w:rsidRDefault="002E58EB" w:rsidP="003C4586">
            <w:pPr>
              <w:rPr>
                <w:rFonts w:ascii="Aptos" w:hAnsi="Aptos"/>
              </w:rPr>
            </w:pPr>
            <w:r w:rsidRPr="008C6F51">
              <w:rPr>
                <w:rFonts w:ascii="Aptos" w:hAnsi="Aptos"/>
              </w:rPr>
              <w:t>Date Form Completed</w:t>
            </w:r>
          </w:p>
          <w:p w14:paraId="13313158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</w:tcPr>
          <w:p w14:paraId="613EC20E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FA76FB3" w14:textId="77777777" w:rsidR="002E58EB" w:rsidRPr="008C6F51" w:rsidRDefault="002E58EB" w:rsidP="003C4586">
            <w:pPr>
              <w:rPr>
                <w:rFonts w:ascii="Aptos" w:hAnsi="Aptos"/>
              </w:rPr>
            </w:pPr>
          </w:p>
        </w:tc>
      </w:tr>
    </w:tbl>
    <w:p w14:paraId="41B459E9" w14:textId="77777777" w:rsidR="002E58EB" w:rsidRPr="008C6F51" w:rsidRDefault="002E58EB" w:rsidP="002E58EB">
      <w:pPr>
        <w:rPr>
          <w:rFonts w:ascii="Aptos" w:hAnsi="Aptos"/>
        </w:rPr>
      </w:pPr>
      <w:r>
        <w:rPr>
          <w:rFonts w:ascii="Aptos" w:hAnsi="Aptos"/>
        </w:rPr>
        <w:pict w14:anchorId="2A80BCE6">
          <v:rect id="_x0000_i1026" style="width:0;height:1.5pt" o:hralign="center" o:hrstd="t" o:hr="t" fillcolor="#a0a0a0" stroked="f"/>
        </w:pict>
      </w:r>
    </w:p>
    <w:p w14:paraId="3EEA1BBB" w14:textId="77777777" w:rsidR="002E58EB" w:rsidRPr="008C6F51" w:rsidRDefault="002E58EB" w:rsidP="002E58EB">
      <w:pPr>
        <w:rPr>
          <w:rFonts w:ascii="Aptos" w:hAnsi="Aptos"/>
          <w:b/>
          <w:bCs/>
        </w:rPr>
      </w:pPr>
      <w:r w:rsidRPr="008C6F51">
        <w:rPr>
          <w:rFonts w:ascii="Aptos" w:hAnsi="Aptos"/>
          <w:b/>
          <w:bCs/>
        </w:rPr>
        <w:t>INFORMATION FOR PATIENTS</w:t>
      </w:r>
    </w:p>
    <w:p w14:paraId="3636B7D7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 xml:space="preserve">You have requested a referral for an assessment for </w:t>
      </w:r>
      <w:proofErr w:type="gramStart"/>
      <w:r w:rsidRPr="008C6F51">
        <w:rPr>
          <w:rFonts w:ascii="Aptos" w:hAnsi="Aptos"/>
        </w:rPr>
        <w:t>Attention Deficit Hyperactivity Disorder</w:t>
      </w:r>
      <w:proofErr w:type="gramEnd"/>
      <w:r w:rsidRPr="008C6F51">
        <w:rPr>
          <w:rFonts w:ascii="Aptos" w:hAnsi="Aptos"/>
        </w:rPr>
        <w:t xml:space="preserve"> (ADHD) and/or </w:t>
      </w:r>
      <w:proofErr w:type="gramStart"/>
      <w:r w:rsidRPr="008C6F51">
        <w:rPr>
          <w:rFonts w:ascii="Aptos" w:hAnsi="Aptos"/>
        </w:rPr>
        <w:t>Autism Spectrum Disorder</w:t>
      </w:r>
      <w:proofErr w:type="gramEnd"/>
      <w:r w:rsidRPr="008C6F51">
        <w:rPr>
          <w:rFonts w:ascii="Aptos" w:hAnsi="Aptos"/>
        </w:rPr>
        <w:t xml:space="preserve"> (ASD)</w:t>
      </w:r>
      <w:r>
        <w:rPr>
          <w:rFonts w:ascii="Aptos" w:hAnsi="Aptos"/>
        </w:rPr>
        <w:t>. You can request this to be completed through the NHS or via a Right to Choose Provider.</w:t>
      </w:r>
    </w:p>
    <w:p w14:paraId="6C3783F3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The Right to Choose pathway allows eligible NHS patients in England to choose an alternative NHS-funded provider for their assessment, where that provider accepts Right to Choose referrals.</w:t>
      </w:r>
    </w:p>
    <w:p w14:paraId="28CE011B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To help our clinical team assess your request and complete any referral paperwork required by your chosen provider, please complete all sections of this form as fully as possible.</w:t>
      </w:r>
    </w:p>
    <w:p w14:paraId="020D3E28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Please note:</w:t>
      </w:r>
    </w:p>
    <w:p w14:paraId="511633BC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• Completion of this form does not guarantee that a referral will be made.</w:t>
      </w:r>
    </w:p>
    <w:p w14:paraId="5BCB9DC5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• Delays may occur if sections of this form are incomplete.</w:t>
      </w:r>
    </w:p>
    <w:p w14:paraId="2D7083AE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Information about Right to Choose providers can be found via:</w:t>
      </w:r>
    </w:p>
    <w:p w14:paraId="50788061" w14:textId="77777777" w:rsidR="002E58EB" w:rsidRPr="008C6F51" w:rsidRDefault="002E58EB" w:rsidP="002E58EB">
      <w:pPr>
        <w:rPr>
          <w:rFonts w:ascii="Aptos" w:hAnsi="Aptos"/>
        </w:rPr>
      </w:pPr>
      <w:hyperlink r:id="rId10" w:history="1">
        <w:r w:rsidRPr="00F309F0">
          <w:rPr>
            <w:rStyle w:val="Hyperlink"/>
            <w:rFonts w:ascii="Aptos" w:hAnsi="Aptos"/>
          </w:rPr>
          <w:t xml:space="preserve">Right to Choose referrals for </w:t>
        </w:r>
        <w:proofErr w:type="gramStart"/>
        <w:r w:rsidRPr="00F309F0">
          <w:rPr>
            <w:rStyle w:val="Hyperlink"/>
            <w:rFonts w:ascii="Aptos" w:hAnsi="Aptos"/>
          </w:rPr>
          <w:t>Attention Deficit Hyperactivity Disorder</w:t>
        </w:r>
        <w:proofErr w:type="gramEnd"/>
        <w:r w:rsidRPr="00F309F0">
          <w:rPr>
            <w:rStyle w:val="Hyperlink"/>
            <w:rFonts w:ascii="Aptos" w:hAnsi="Aptos"/>
          </w:rPr>
          <w:t xml:space="preserve"> (ADHD) or Autism Spectrum Condition (ASC</w:t>
        </w:r>
        <w:proofErr w:type="gramStart"/>
        <w:r w:rsidRPr="00F309F0">
          <w:rPr>
            <w:rStyle w:val="Hyperlink"/>
            <w:rFonts w:ascii="Aptos" w:hAnsi="Aptos"/>
          </w:rPr>
          <w:t>) :</w:t>
        </w:r>
        <w:proofErr w:type="gramEnd"/>
        <w:r w:rsidRPr="00F309F0">
          <w:rPr>
            <w:rStyle w:val="Hyperlink"/>
            <w:rFonts w:ascii="Aptos" w:hAnsi="Aptos"/>
          </w:rPr>
          <w:t>: Black Country ICB</w:t>
        </w:r>
      </w:hyperlink>
      <w:r w:rsidRPr="00F309F0">
        <w:rPr>
          <w:rFonts w:ascii="Aptos" w:hAnsi="Aptos"/>
          <w:b/>
          <w:bCs/>
        </w:rPr>
        <w:t xml:space="preserve"> </w:t>
      </w:r>
    </w:p>
    <w:p w14:paraId="35693904" w14:textId="7D11A197" w:rsidR="002E58EB" w:rsidRPr="002E58EB" w:rsidRDefault="002E58EB" w:rsidP="002E58EB">
      <w:pPr>
        <w:rPr>
          <w:rFonts w:ascii="Aptos" w:hAnsi="Aptos"/>
        </w:rPr>
      </w:pPr>
      <w:r>
        <w:rPr>
          <w:rFonts w:ascii="Aptos" w:hAnsi="Aptos"/>
        </w:rPr>
        <w:pict w14:anchorId="27DB7B01">
          <v:rect id="_x0000_i1027" style="width:0;height:1.5pt" o:hralign="center" o:hrstd="t" o:hr="t" fillcolor="#a0a0a0" stroked="f"/>
        </w:pict>
      </w:r>
    </w:p>
    <w:p w14:paraId="292A8F71" w14:textId="36640038" w:rsidR="002E58EB" w:rsidRPr="008C6F51" w:rsidRDefault="002E58EB" w:rsidP="002E58EB">
      <w:pPr>
        <w:rPr>
          <w:rFonts w:ascii="Aptos" w:hAnsi="Aptos"/>
          <w:b/>
          <w:bCs/>
        </w:rPr>
      </w:pPr>
      <w:r w:rsidRPr="008C6F51">
        <w:rPr>
          <w:rFonts w:ascii="Aptos" w:hAnsi="Aptos"/>
          <w:b/>
          <w:bCs/>
        </w:rPr>
        <w:t>CHOSEN PROVIDER</w:t>
      </w:r>
    </w:p>
    <w:p w14:paraId="60CD9DEB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Please state the provider you would like Lion Health to refer you to:</w:t>
      </w:r>
    </w:p>
    <w:p w14:paraId="4B301F3B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Provider Name:</w:t>
      </w:r>
    </w:p>
    <w:p w14:paraId="0F758853" w14:textId="3A3E24AC" w:rsidR="002E58EB" w:rsidRPr="002E58EB" w:rsidRDefault="002E58EB" w:rsidP="002E58EB">
      <w:pPr>
        <w:rPr>
          <w:rFonts w:ascii="Aptos" w:hAnsi="Aptos"/>
        </w:rPr>
      </w:pPr>
      <w:r>
        <w:rPr>
          <w:rFonts w:ascii="Aptos" w:hAnsi="Aptos"/>
        </w:rPr>
        <w:pict w14:anchorId="2A0A98BA">
          <v:rect id="_x0000_i1028" style="width:0;height:1.5pt" o:hralign="center" o:hrstd="t" o:hr="t" fillcolor="#a0a0a0" stroked="f"/>
        </w:pict>
      </w:r>
    </w:p>
    <w:p w14:paraId="5AAAB5F2" w14:textId="20BD0BAC" w:rsidR="002E58EB" w:rsidRPr="008C6F51" w:rsidRDefault="002E58EB" w:rsidP="002E58EB">
      <w:pPr>
        <w:rPr>
          <w:rFonts w:ascii="Aptos" w:hAnsi="Aptos"/>
          <w:b/>
          <w:bCs/>
        </w:rPr>
      </w:pPr>
      <w:r w:rsidRPr="008C6F51">
        <w:rPr>
          <w:rFonts w:ascii="Aptos" w:hAnsi="Aptos"/>
          <w:b/>
          <w:bCs/>
        </w:rPr>
        <w:t>ASSESSMENT REQUESTED</w:t>
      </w:r>
    </w:p>
    <w:p w14:paraId="6212EC3D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Please tick all that apply:</w:t>
      </w:r>
    </w:p>
    <w:p w14:paraId="0AFDCC83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 w:cs="Segoe UI Symbol"/>
        </w:rPr>
        <w:t>☐</w:t>
      </w:r>
      <w:r w:rsidRPr="008C6F51">
        <w:rPr>
          <w:rFonts w:ascii="Aptos" w:hAnsi="Aptos"/>
        </w:rPr>
        <w:t xml:space="preserve"> ADHD Assessment</w:t>
      </w:r>
    </w:p>
    <w:p w14:paraId="459B63BA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 w:cs="Segoe UI Symbol"/>
        </w:rPr>
        <w:t>☐</w:t>
      </w:r>
      <w:r w:rsidRPr="008C6F51">
        <w:rPr>
          <w:rFonts w:ascii="Aptos" w:hAnsi="Aptos"/>
        </w:rPr>
        <w:t xml:space="preserve"> </w:t>
      </w:r>
      <w:proofErr w:type="gramStart"/>
      <w:r w:rsidRPr="008C6F51">
        <w:rPr>
          <w:rFonts w:ascii="Aptos" w:hAnsi="Aptos"/>
        </w:rPr>
        <w:t>Autism Spectrum Disorder</w:t>
      </w:r>
      <w:proofErr w:type="gramEnd"/>
      <w:r w:rsidRPr="008C6F51">
        <w:rPr>
          <w:rFonts w:ascii="Aptos" w:hAnsi="Aptos"/>
        </w:rPr>
        <w:t xml:space="preserve"> (ASD) Assessment</w:t>
      </w:r>
    </w:p>
    <w:p w14:paraId="754DC1DD" w14:textId="77777777" w:rsidR="002E58EB" w:rsidRDefault="002E58EB" w:rsidP="002E58EB">
      <w:pPr>
        <w:rPr>
          <w:rFonts w:ascii="Aptos" w:hAnsi="Aptos"/>
        </w:rPr>
      </w:pPr>
      <w:r w:rsidRPr="008C6F51">
        <w:rPr>
          <w:rFonts w:ascii="Aptos" w:hAnsi="Aptos" w:cs="Segoe UI Symbol"/>
        </w:rPr>
        <w:t>☐</w:t>
      </w:r>
      <w:r w:rsidRPr="008C6F51">
        <w:rPr>
          <w:rFonts w:ascii="Aptos" w:hAnsi="Aptos"/>
        </w:rPr>
        <w:t xml:space="preserve"> Combined ADHD and ASD Assessment</w:t>
      </w:r>
    </w:p>
    <w:p w14:paraId="43133FAF" w14:textId="77777777" w:rsidR="002E58EB" w:rsidRPr="008C6F51" w:rsidRDefault="002E58EB" w:rsidP="002E58EB">
      <w:pPr>
        <w:rPr>
          <w:rFonts w:ascii="Aptos" w:hAnsi="Aptos"/>
        </w:rPr>
      </w:pPr>
      <w:r>
        <w:rPr>
          <w:rFonts w:ascii="Aptos" w:hAnsi="Aptos"/>
        </w:rPr>
        <w:pict w14:anchorId="7391D65B">
          <v:rect id="_x0000_i1029" style="width:0;height:1.5pt" o:hralign="center" o:hrstd="t" o:hr="t" fillcolor="#a0a0a0" stroked="f"/>
        </w:pict>
      </w:r>
    </w:p>
    <w:p w14:paraId="0F4AEF9D" w14:textId="77777777" w:rsidR="002E58EB" w:rsidRDefault="002E58EB" w:rsidP="002E58EB">
      <w:pPr>
        <w:rPr>
          <w:rFonts w:ascii="Aptos" w:hAnsi="Aptos"/>
          <w:b/>
          <w:bCs/>
        </w:rPr>
      </w:pPr>
    </w:p>
    <w:p w14:paraId="7B73802D" w14:textId="77777777" w:rsidR="002E58EB" w:rsidRDefault="002E58EB" w:rsidP="002E58EB">
      <w:pPr>
        <w:rPr>
          <w:rFonts w:ascii="Aptos" w:hAnsi="Aptos"/>
          <w:b/>
          <w:bCs/>
        </w:rPr>
      </w:pPr>
    </w:p>
    <w:p w14:paraId="0FFF9803" w14:textId="77777777" w:rsidR="002E58EB" w:rsidRDefault="002E58EB" w:rsidP="002E58EB">
      <w:pPr>
        <w:rPr>
          <w:rFonts w:ascii="Aptos" w:hAnsi="Aptos"/>
          <w:b/>
          <w:bCs/>
        </w:rPr>
      </w:pPr>
    </w:p>
    <w:p w14:paraId="0D2BD596" w14:textId="77777777" w:rsidR="002E58EB" w:rsidRDefault="002E58EB" w:rsidP="002E58EB">
      <w:pPr>
        <w:rPr>
          <w:rFonts w:ascii="Aptos" w:hAnsi="Aptos"/>
          <w:b/>
          <w:bCs/>
        </w:rPr>
      </w:pPr>
    </w:p>
    <w:p w14:paraId="547EF4EA" w14:textId="5B775CB1" w:rsidR="002E58EB" w:rsidRPr="008C6F51" w:rsidRDefault="002E58EB" w:rsidP="002E58EB">
      <w:pPr>
        <w:rPr>
          <w:rFonts w:ascii="Aptos" w:hAnsi="Aptos"/>
          <w:b/>
          <w:bCs/>
        </w:rPr>
      </w:pPr>
      <w:r w:rsidRPr="008C6F51">
        <w:rPr>
          <w:rFonts w:ascii="Aptos" w:hAnsi="Aptos"/>
          <w:b/>
          <w:bCs/>
        </w:rPr>
        <w:t>SCREENING QUESTIONNAIRES</w:t>
      </w:r>
    </w:p>
    <w:p w14:paraId="258694C5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Please indicate which questionnaire(s) you have completed:</w:t>
      </w:r>
    </w:p>
    <w:p w14:paraId="3706024A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 w:cs="Segoe UI Symbol"/>
        </w:rPr>
        <w:t>☐</w:t>
      </w:r>
      <w:r w:rsidRPr="008C6F51">
        <w:rPr>
          <w:rFonts w:ascii="Aptos" w:hAnsi="Aptos"/>
        </w:rPr>
        <w:t xml:space="preserve"> </w:t>
      </w:r>
      <w:r w:rsidRPr="00367031">
        <w:rPr>
          <w:rFonts w:ascii="Aptos" w:hAnsi="Aptos"/>
          <w:b/>
          <w:bCs/>
        </w:rPr>
        <w:t>ADHD</w:t>
      </w:r>
      <w:r>
        <w:rPr>
          <w:rFonts w:ascii="Aptos" w:hAnsi="Aptos"/>
        </w:rPr>
        <w:t xml:space="preserve"> - </w:t>
      </w:r>
      <w:r w:rsidRPr="008C6F51">
        <w:rPr>
          <w:rFonts w:ascii="Aptos" w:hAnsi="Aptos"/>
        </w:rPr>
        <w:t>ASRS (Adult ADHD Self-Report Scale)</w:t>
      </w:r>
      <w:r>
        <w:rPr>
          <w:rFonts w:ascii="Aptos" w:hAnsi="Aptos"/>
        </w:rPr>
        <w:t xml:space="preserve"> or SNAP-IV (children)</w:t>
      </w:r>
    </w:p>
    <w:p w14:paraId="7C92979D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 w:cs="Segoe UI Symbol"/>
        </w:rPr>
        <w:t>☐</w:t>
      </w:r>
      <w:r w:rsidRPr="008C6F51">
        <w:rPr>
          <w:rFonts w:ascii="Aptos" w:hAnsi="Aptos"/>
        </w:rPr>
        <w:t xml:space="preserve"> </w:t>
      </w:r>
      <w:r w:rsidRPr="00367031">
        <w:rPr>
          <w:rFonts w:ascii="Aptos" w:hAnsi="Aptos"/>
          <w:b/>
          <w:bCs/>
        </w:rPr>
        <w:t xml:space="preserve">Autism </w:t>
      </w:r>
      <w:r>
        <w:rPr>
          <w:rFonts w:ascii="Aptos" w:hAnsi="Aptos"/>
        </w:rPr>
        <w:t xml:space="preserve">- </w:t>
      </w:r>
      <w:r w:rsidRPr="008C6F51">
        <w:rPr>
          <w:rFonts w:ascii="Aptos" w:hAnsi="Aptos"/>
        </w:rPr>
        <w:t>AQ-10 (</w:t>
      </w:r>
      <w:r>
        <w:rPr>
          <w:rFonts w:ascii="Aptos" w:hAnsi="Aptos"/>
        </w:rPr>
        <w:t>Children) or AQ-50 (Adults)</w:t>
      </w:r>
    </w:p>
    <w:p w14:paraId="1ECF4DDC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 w:cs="Segoe UI Symbol"/>
        </w:rPr>
        <w:t>☐</w:t>
      </w:r>
      <w:r w:rsidRPr="008C6F51">
        <w:rPr>
          <w:rFonts w:ascii="Aptos" w:hAnsi="Aptos"/>
        </w:rPr>
        <w:t xml:space="preserve"> Both ASRS</w:t>
      </w:r>
      <w:r>
        <w:rPr>
          <w:rFonts w:ascii="Aptos" w:hAnsi="Aptos"/>
        </w:rPr>
        <w:t>/SNAP-IV</w:t>
      </w:r>
      <w:r w:rsidRPr="008C6F51">
        <w:rPr>
          <w:rFonts w:ascii="Aptos" w:hAnsi="Aptos"/>
        </w:rPr>
        <w:t xml:space="preserve"> and AQ-10</w:t>
      </w:r>
    </w:p>
    <w:p w14:paraId="11EAB316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Have you attached a copy of the completed questionnaire(s)?</w:t>
      </w:r>
    </w:p>
    <w:p w14:paraId="73E51560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 w:cs="Segoe UI Symbol"/>
        </w:rPr>
        <w:t>☐</w:t>
      </w:r>
      <w:r w:rsidRPr="008C6F51">
        <w:rPr>
          <w:rFonts w:ascii="Aptos" w:hAnsi="Aptos"/>
        </w:rPr>
        <w:t xml:space="preserve"> Yes</w:t>
      </w:r>
    </w:p>
    <w:p w14:paraId="36720188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 w:cs="Segoe UI Symbol"/>
        </w:rPr>
        <w:t>☐</w:t>
      </w:r>
      <w:r w:rsidRPr="008C6F51">
        <w:rPr>
          <w:rFonts w:ascii="Aptos" w:hAnsi="Aptos"/>
        </w:rPr>
        <w:t xml:space="preserve"> No</w:t>
      </w:r>
    </w:p>
    <w:p w14:paraId="4EB18969" w14:textId="77777777" w:rsidR="002E58EB" w:rsidRPr="008C6F51" w:rsidRDefault="002E58EB" w:rsidP="002E58EB">
      <w:pPr>
        <w:rPr>
          <w:rFonts w:ascii="Aptos" w:hAnsi="Aptos"/>
        </w:rPr>
      </w:pPr>
      <w:r>
        <w:rPr>
          <w:rFonts w:ascii="Aptos" w:hAnsi="Aptos"/>
        </w:rPr>
        <w:pict w14:anchorId="3CD96981">
          <v:rect id="_x0000_i1030" style="width:0;height:1.5pt" o:hralign="center" o:hrstd="t" o:hr="t" fillcolor="#a0a0a0" stroked="f"/>
        </w:pict>
      </w:r>
    </w:p>
    <w:p w14:paraId="4C72875D" w14:textId="77777777" w:rsidR="002E58EB" w:rsidRDefault="002E58EB" w:rsidP="002E58EB">
      <w:pPr>
        <w:rPr>
          <w:rFonts w:ascii="Aptos" w:hAnsi="Aptos"/>
          <w:b/>
          <w:bCs/>
        </w:rPr>
      </w:pPr>
    </w:p>
    <w:p w14:paraId="39E27495" w14:textId="77777777" w:rsidR="002E58EB" w:rsidRDefault="002E58EB" w:rsidP="002E58EB">
      <w:pPr>
        <w:rPr>
          <w:rFonts w:ascii="Aptos" w:hAnsi="Aptos"/>
          <w:b/>
          <w:bCs/>
        </w:rPr>
      </w:pPr>
    </w:p>
    <w:p w14:paraId="0BF1542B" w14:textId="60BFD1DA" w:rsidR="002E58EB" w:rsidRPr="008C6F51" w:rsidRDefault="002E58EB" w:rsidP="002E58EB">
      <w:pPr>
        <w:rPr>
          <w:rFonts w:ascii="Aptos" w:hAnsi="Aptos"/>
          <w:b/>
          <w:bCs/>
        </w:rPr>
      </w:pPr>
      <w:r w:rsidRPr="008C6F51">
        <w:rPr>
          <w:rFonts w:ascii="Aptos" w:hAnsi="Aptos"/>
          <w:b/>
          <w:bCs/>
        </w:rPr>
        <w:t>REASON FOR REQUESTING ASSESSMENT</w:t>
      </w:r>
    </w:p>
    <w:p w14:paraId="4436B2FD" w14:textId="77777777" w:rsidR="002E58EB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Please provide a summary of your concerns and explain why you feel an ADHD and/or ASD assessment is required.</w:t>
      </w:r>
    </w:p>
    <w:p w14:paraId="017D64B0" w14:textId="77777777" w:rsidR="002E58EB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Please describe when you first became aware of these difficulties.</w:t>
      </w:r>
      <w:r>
        <w:rPr>
          <w:rFonts w:ascii="Aptos" w:hAnsi="Aptos"/>
        </w:rPr>
        <w:t xml:space="preserve"> </w:t>
      </w:r>
      <w:r w:rsidRPr="008C6F51">
        <w:rPr>
          <w:rFonts w:ascii="Aptos" w:hAnsi="Aptos"/>
        </w:rPr>
        <w:t>If possible, include examples from childhood, school, college, university, employment or family life.</w:t>
      </w:r>
    </w:p>
    <w:p w14:paraId="428C6012" w14:textId="77777777" w:rsidR="002E58EB" w:rsidRPr="008C6F51" w:rsidRDefault="002E58EB" w:rsidP="002E58EB">
      <w:pPr>
        <w:rPr>
          <w:rFonts w:ascii="Aptos" w:hAnsi="Aptos"/>
        </w:rPr>
      </w:pPr>
      <w:r w:rsidRPr="008C6F51">
        <w:rPr>
          <w:rFonts w:ascii="Aptos" w:hAnsi="Aptos"/>
        </w:rPr>
        <w:t>How do these difficulties affect your daily life now?</w:t>
      </w:r>
      <w:r>
        <w:rPr>
          <w:rFonts w:ascii="Aptos" w:hAnsi="Aptos"/>
        </w:rPr>
        <w:t xml:space="preserve"> </w:t>
      </w:r>
      <w:r w:rsidRPr="008C6F51">
        <w:rPr>
          <w:rFonts w:ascii="Aptos" w:hAnsi="Aptos"/>
        </w:rPr>
        <w:t>Please include examples relating to</w:t>
      </w:r>
      <w:r>
        <w:rPr>
          <w:rFonts w:ascii="Aptos" w:hAnsi="Aptos"/>
        </w:rPr>
        <w:t xml:space="preserve"> w</w:t>
      </w:r>
      <w:r w:rsidRPr="008C6F51">
        <w:rPr>
          <w:rFonts w:ascii="Aptos" w:hAnsi="Aptos"/>
        </w:rPr>
        <w:t>ork or education</w:t>
      </w:r>
      <w:r>
        <w:rPr>
          <w:rFonts w:ascii="Aptos" w:hAnsi="Aptos"/>
        </w:rPr>
        <w:t>, f</w:t>
      </w:r>
      <w:r w:rsidRPr="008C6F51">
        <w:rPr>
          <w:rFonts w:ascii="Aptos" w:hAnsi="Aptos"/>
        </w:rPr>
        <w:t>amily life</w:t>
      </w:r>
      <w:r>
        <w:rPr>
          <w:rFonts w:ascii="Aptos" w:hAnsi="Aptos"/>
        </w:rPr>
        <w:t xml:space="preserve"> and r</w:t>
      </w:r>
      <w:r w:rsidRPr="008C6F51">
        <w:rPr>
          <w:rFonts w:ascii="Aptos" w:hAnsi="Aptos"/>
        </w:rPr>
        <w:t>elationships</w:t>
      </w:r>
    </w:p>
    <w:p w14:paraId="1E4E6BDB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18C8348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6952903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63533958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ACBDC55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9D069EB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5B7C2952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54A1D88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75BD614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293097C8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83B9751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128D917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71D18F5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2531B11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49420729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5197B47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D9B12EF" w14:textId="77777777" w:rsidR="002E58EB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013220E3" w14:textId="77777777" w:rsidR="002E58EB" w:rsidRPr="008C6F51" w:rsidRDefault="002E58EB" w:rsidP="002E58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/>
        </w:rPr>
      </w:pPr>
    </w:p>
    <w:p w14:paraId="3C8E81BD" w14:textId="77777777" w:rsidR="00B04FCA" w:rsidRDefault="00B04FCA">
      <w:pPr>
        <w:rPr>
          <w:rFonts w:asciiTheme="minorHAnsi" w:hAnsiTheme="minorHAnsi" w:cstheme="minorHAnsi"/>
          <w:sz w:val="24"/>
        </w:rPr>
      </w:pPr>
    </w:p>
    <w:sectPr w:rsidR="00B04FCA" w:rsidSect="00CF6CE9">
      <w:footerReference w:type="default" r:id="rId11"/>
      <w:pgSz w:w="11906" w:h="16838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EA1B" w14:textId="77777777" w:rsidR="007C5383" w:rsidRDefault="007C5383" w:rsidP="00DF60A7">
      <w:r>
        <w:separator/>
      </w:r>
    </w:p>
  </w:endnote>
  <w:endnote w:type="continuationSeparator" w:id="0">
    <w:p w14:paraId="1985D6EB" w14:textId="77777777" w:rsidR="007C5383" w:rsidRDefault="007C5383" w:rsidP="00DF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93C00" w14:textId="79407330" w:rsidR="00DF60A7" w:rsidRPr="00DF60A7" w:rsidRDefault="00DF60A7">
    <w:pPr>
      <w:pStyle w:val="Footer"/>
      <w:rPr>
        <w:rFonts w:asciiTheme="minorHAnsi" w:hAnsiTheme="minorHAnsi" w:cstheme="minorHAnsi"/>
        <w:i/>
        <w:iCs/>
      </w:rPr>
    </w:pPr>
    <w:r w:rsidRPr="00DF60A7">
      <w:rPr>
        <w:rFonts w:asciiTheme="minorHAnsi" w:hAnsiTheme="minorHAnsi" w:cstheme="minorHAnsi"/>
        <w:i/>
        <w:iCs/>
      </w:rPr>
      <w:t xml:space="preserve">Dr Simon Carvell                                          Dr Richard Evans                                                 Dr Victoria Hobbs </w:t>
    </w:r>
  </w:p>
  <w:p w14:paraId="3B390CC2" w14:textId="66FE44C0" w:rsidR="00DF60A7" w:rsidRPr="00DF60A7" w:rsidRDefault="00DF60A7">
    <w:pPr>
      <w:pStyle w:val="Footer"/>
      <w:rPr>
        <w:rFonts w:asciiTheme="minorHAnsi" w:hAnsiTheme="minorHAnsi" w:cstheme="minorHAnsi"/>
        <w:i/>
        <w:iCs/>
      </w:rPr>
    </w:pPr>
    <w:r w:rsidRPr="00DF60A7">
      <w:rPr>
        <w:rFonts w:asciiTheme="minorHAnsi" w:hAnsiTheme="minorHAnsi" w:cstheme="minorHAnsi"/>
        <w:i/>
        <w:iCs/>
      </w:rPr>
      <w:t>Dr Heidi Kerr                                                Dr Lisa Jones                                                        Dr Michael Wilcox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72B4" w14:textId="77777777" w:rsidR="007C5383" w:rsidRDefault="007C5383" w:rsidP="00DF60A7">
      <w:r>
        <w:separator/>
      </w:r>
    </w:p>
  </w:footnote>
  <w:footnote w:type="continuationSeparator" w:id="0">
    <w:p w14:paraId="2C348C90" w14:textId="77777777" w:rsidR="007C5383" w:rsidRDefault="007C5383" w:rsidP="00DF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32B1"/>
    <w:multiLevelType w:val="hybridMultilevel"/>
    <w:tmpl w:val="B8226F3E"/>
    <w:lvl w:ilvl="0" w:tplc="3D28A4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9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E9"/>
    <w:rsid w:val="00013D21"/>
    <w:rsid w:val="00016284"/>
    <w:rsid w:val="00031DFD"/>
    <w:rsid w:val="000607A7"/>
    <w:rsid w:val="000D3513"/>
    <w:rsid w:val="00104187"/>
    <w:rsid w:val="001136F8"/>
    <w:rsid w:val="0011538B"/>
    <w:rsid w:val="00117DDE"/>
    <w:rsid w:val="001478A0"/>
    <w:rsid w:val="00164291"/>
    <w:rsid w:val="0016516A"/>
    <w:rsid w:val="001653CC"/>
    <w:rsid w:val="001A5DEE"/>
    <w:rsid w:val="001F3BE2"/>
    <w:rsid w:val="00216A5E"/>
    <w:rsid w:val="00217092"/>
    <w:rsid w:val="0029451D"/>
    <w:rsid w:val="002E58EB"/>
    <w:rsid w:val="0030450A"/>
    <w:rsid w:val="0031282E"/>
    <w:rsid w:val="00322D0E"/>
    <w:rsid w:val="00352E02"/>
    <w:rsid w:val="0039494A"/>
    <w:rsid w:val="003D533A"/>
    <w:rsid w:val="003E1533"/>
    <w:rsid w:val="00400D25"/>
    <w:rsid w:val="00450CA1"/>
    <w:rsid w:val="0052272E"/>
    <w:rsid w:val="00536DE1"/>
    <w:rsid w:val="0056060B"/>
    <w:rsid w:val="005E2A23"/>
    <w:rsid w:val="006421EA"/>
    <w:rsid w:val="00644F00"/>
    <w:rsid w:val="00697362"/>
    <w:rsid w:val="006C513A"/>
    <w:rsid w:val="006E33DD"/>
    <w:rsid w:val="00737056"/>
    <w:rsid w:val="007A1585"/>
    <w:rsid w:val="007C5383"/>
    <w:rsid w:val="007F0F3B"/>
    <w:rsid w:val="008165E3"/>
    <w:rsid w:val="00831489"/>
    <w:rsid w:val="008821AE"/>
    <w:rsid w:val="00896FA9"/>
    <w:rsid w:val="008A3B16"/>
    <w:rsid w:val="00923FA9"/>
    <w:rsid w:val="00924640"/>
    <w:rsid w:val="00934D54"/>
    <w:rsid w:val="009379AE"/>
    <w:rsid w:val="00952019"/>
    <w:rsid w:val="009E7E78"/>
    <w:rsid w:val="00A13E97"/>
    <w:rsid w:val="00A41C29"/>
    <w:rsid w:val="00AB6382"/>
    <w:rsid w:val="00B04FCA"/>
    <w:rsid w:val="00B51609"/>
    <w:rsid w:val="00B67EFC"/>
    <w:rsid w:val="00B80FE4"/>
    <w:rsid w:val="00B85869"/>
    <w:rsid w:val="00BC1E6C"/>
    <w:rsid w:val="00C02EE6"/>
    <w:rsid w:val="00C65836"/>
    <w:rsid w:val="00CF6CE9"/>
    <w:rsid w:val="00D61455"/>
    <w:rsid w:val="00DA2124"/>
    <w:rsid w:val="00DB4809"/>
    <w:rsid w:val="00DD53C9"/>
    <w:rsid w:val="00DD6DA8"/>
    <w:rsid w:val="00DE060B"/>
    <w:rsid w:val="00DE69A7"/>
    <w:rsid w:val="00DF60A7"/>
    <w:rsid w:val="00E1020A"/>
    <w:rsid w:val="00E32B3E"/>
    <w:rsid w:val="00E56D3B"/>
    <w:rsid w:val="00E86ED8"/>
    <w:rsid w:val="00EB17B1"/>
    <w:rsid w:val="00EB3EC4"/>
    <w:rsid w:val="00ED05E3"/>
    <w:rsid w:val="00F41CCD"/>
    <w:rsid w:val="00F46134"/>
    <w:rsid w:val="00F54AFC"/>
    <w:rsid w:val="00FC567A"/>
    <w:rsid w:val="00FD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3D9CA"/>
  <w15:docId w15:val="{AD2AA017-20F2-48DC-BE35-572A2B53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CE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A9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6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0A7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F6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0A7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B0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F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2A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CF37A6.040F8A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lackcountry.icb.nhs.uk/your-health/health-services/patient-choice/right-choose-referrals-attention-deficit-hyperactivity-disorder-adhd-or-autism-spectrum-condition-as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vicky.waterfield</dc:creator>
  <cp:keywords/>
  <dc:description/>
  <cp:lastModifiedBy>SZULAK, Ben (LION HEALTH)</cp:lastModifiedBy>
  <cp:revision>2</cp:revision>
  <cp:lastPrinted>2016-08-26T12:35:00Z</cp:lastPrinted>
  <dcterms:created xsi:type="dcterms:W3CDTF">2026-06-18T14:52:00Z</dcterms:created>
  <dcterms:modified xsi:type="dcterms:W3CDTF">2026-06-18T14:52:00Z</dcterms:modified>
</cp:coreProperties>
</file>